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07D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3</w:t>
      </w:r>
    </w:p>
    <w:p w14:paraId="06CCD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011E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及注意事项</w:t>
      </w:r>
    </w:p>
    <w:p w14:paraId="74E18A0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 w14:paraId="1C8B25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考生须凭本人有效居民身份证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原件、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准考证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参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加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面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试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未携带证件或证件不全者，不得参加面试。</w:t>
      </w:r>
    </w:p>
    <w:p w14:paraId="2811C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二、所有考生均要求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8:3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前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val="en-US" w:eastAsia="zh-CN"/>
        </w:rPr>
        <w:t>在兵团第十二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师</w:t>
      </w:r>
      <w:r>
        <w:rPr>
          <w:rFonts w:hint="eastAsia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一〇四团学校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  <w:lang w:val="en-US" w:eastAsia="zh-CN"/>
        </w:rPr>
        <w:t>门前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报到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有序排队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，9:00</w:t>
      </w: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由引导员引导考生有序进场，考生排队由引导员引导至候考室，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</w:rPr>
        <w:t>候考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lang w:eastAsia="zh-CN"/>
        </w:rPr>
        <w:t>室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</w:rPr>
        <w:t>工作人员核对考生身份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lang w:eastAsia="zh-CN"/>
        </w:rPr>
        <w:t>证和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lang w:eastAsia="zh-CN"/>
        </w:rPr>
        <w:t>准考证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  <w:lang w:val="en-US" w:eastAsia="zh-CN"/>
        </w:rPr>
        <w:t>并组织</w:t>
      </w:r>
      <w:r>
        <w:rPr>
          <w:rFonts w:hint="default" w:ascii="Times New Roman" w:hAnsi="Times New Roman" w:eastAsia="方正仿宋_GB2312" w:cs="Times New Roman"/>
          <w:bCs/>
          <w:sz w:val="32"/>
          <w:szCs w:val="32"/>
        </w:rPr>
        <w:t>签到。</w:t>
      </w:r>
      <w:r>
        <w:rPr>
          <w:rFonts w:hint="default" w:ascii="Times New Roman" w:hAnsi="Times New Roman" w:eastAsia="方正仿宋_GB2312" w:cs="Times New Roman"/>
          <w:i w:val="0"/>
          <w:iCs w:val="0"/>
          <w:caps w:val="0"/>
          <w:color w:val="000000"/>
          <w:spacing w:val="0"/>
          <w:sz w:val="31"/>
          <w:szCs w:val="31"/>
          <w:highlight w:val="none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 w14:paraId="65445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  <w:t>9:30根据抽签情况，由引导员带领第一位考生进入备课室，根据抽取的试讲题目，进行备课，备课时间为30分钟，备课完成后由引导员带领第一位考生进入面试考场，所有考生依次进行。</w:t>
      </w:r>
    </w:p>
    <w:p w14:paraId="2194B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午10:00面试正式开始，开考前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分钟未到者视为自动放弃面试资格。考生应按照规定的时间、</w:t>
      </w:r>
      <w:bookmarkStart w:id="0" w:name="_GoBack"/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地点报到，配合工作人员进行入场核验，并自觉遵守面试纪律，服从工作人员管理，按照面试程序和要求参加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面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试。</w:t>
      </w:r>
    </w:p>
    <w:p w14:paraId="6DBC4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 w14:paraId="764DC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四、考生在开考前进入候考室抽签，按抽签顺序进行面试。候考期间，应当服从工作人员管理，保持安静，不得相互交谈和大声喧哗，不得以任何形式与外界联系，上洗手间必须征得工作人员同意。</w:t>
      </w:r>
    </w:p>
    <w:p w14:paraId="10D76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五、考生不得以任何方式向考官或考场内工作人员透露本人姓名、现工作单位和笔试成绩名次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信息，不得穿着佩戴有明显职业特征的服装和饰品参加面试。违者面试成绩按零分处理。</w:t>
      </w:r>
    </w:p>
    <w:p w14:paraId="485CD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六、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</w:rPr>
        <w:t>每位考生面试时间为15分钟，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考生应在规定的答题时间内进行必要的准备和思考。在规定答题时间用完后，应停止答题。如规定答题时间仍有剩余，面试人员表示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回答完毕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，不再补充的，面试结束。</w:t>
      </w:r>
    </w:p>
    <w:p w14:paraId="157C4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面试结束后，考生需在引导员带领下前往候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分室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等候公布成绩，待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成绩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统计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完毕后，在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引导下返回面试室听取成绩，并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在面试成绩表上签字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面试成绩表一经签字，相关部门将不再受理与面试成绩有关复核申请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 w14:paraId="1DB6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方正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考生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在面试成绩表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签字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领回交由工作人员保管的本人物品后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，由工作人员引领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立即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离开考场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2312" w:cs="Times New Roman"/>
          <w:spacing w:val="8"/>
          <w:sz w:val="32"/>
          <w:szCs w:val="32"/>
        </w:rPr>
        <w:t>不得在考场附近逗留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。面试结束后的试题为工作秘密，不得对外透露、传播面试试题。</w:t>
      </w:r>
    </w:p>
    <w:p w14:paraId="24DDC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 w14:paraId="1E6A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请各位考生仔细阅读以上面试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须知及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注意事项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，如后期核查有违规、作弊的行为，取消成绩和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资格。</w:t>
      </w:r>
    </w:p>
    <w:p w14:paraId="14FA1A3D">
      <w:pPr>
        <w:pStyle w:val="3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87D385-A5D4-4B9E-B2F0-C113E73326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C475506-8DB4-4912-89AA-373616DD55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342BD98-C57B-4AA2-BD7D-AA1FF7BC58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8EE7706-628B-4137-BC4F-0AC7B057720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38AA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8033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C8033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3YzU0NTA5YTRlZmIyN2QyNjAzZjhmNjdjNWQwYWYifQ=="/>
  </w:docVars>
  <w:rsids>
    <w:rsidRoot w:val="00000000"/>
    <w:rsid w:val="0A5D3B7D"/>
    <w:rsid w:val="0EA52CB4"/>
    <w:rsid w:val="11D80670"/>
    <w:rsid w:val="11E80316"/>
    <w:rsid w:val="15BD7BC5"/>
    <w:rsid w:val="17BE5502"/>
    <w:rsid w:val="18025D64"/>
    <w:rsid w:val="1E4A5D6E"/>
    <w:rsid w:val="217B58C7"/>
    <w:rsid w:val="2A104310"/>
    <w:rsid w:val="2B1E2A5D"/>
    <w:rsid w:val="2E3F6D69"/>
    <w:rsid w:val="2F2F348A"/>
    <w:rsid w:val="2FB27C17"/>
    <w:rsid w:val="32B048E2"/>
    <w:rsid w:val="3C3609FC"/>
    <w:rsid w:val="3C4542ED"/>
    <w:rsid w:val="3DB76E1C"/>
    <w:rsid w:val="433E0167"/>
    <w:rsid w:val="45F12DF0"/>
    <w:rsid w:val="4A3E7821"/>
    <w:rsid w:val="4D31441A"/>
    <w:rsid w:val="50425846"/>
    <w:rsid w:val="51757ADC"/>
    <w:rsid w:val="5B5419FF"/>
    <w:rsid w:val="5BC226EC"/>
    <w:rsid w:val="61D84D1E"/>
    <w:rsid w:val="66713BC6"/>
    <w:rsid w:val="6C2A709D"/>
    <w:rsid w:val="6C7D4B2E"/>
    <w:rsid w:val="6FE7115E"/>
    <w:rsid w:val="78223750"/>
    <w:rsid w:val="7ED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1208</Words>
  <Characters>1224</Characters>
  <Lines>0</Lines>
  <Paragraphs>0</Paragraphs>
  <TotalTime>0</TotalTime>
  <ScaleCrop>false</ScaleCrop>
  <LinksUpToDate>false</LinksUpToDate>
  <CharactersWithSpaces>1224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2023-04-23T03:47:00Z</dcterms:created>
  <dc:creator>Administrator</dc:creator>
  <cp:lastModifiedBy>°Distance</cp:lastModifiedBy>
  <cp:lastPrinted>2024-08-07T02:42:00Z</cp:lastPrinted>
  <dcterms:modified xsi:type="dcterms:W3CDTF">2024-10-28T09:54:32Z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C633EDE6543F47FFBF7DB2E5D23DFEF0_12</vt:lpwstr>
  </property>
</Properties>
</file>