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787"/>
        <w:gridCol w:w="915"/>
        <w:gridCol w:w="1493"/>
        <w:gridCol w:w="940"/>
        <w:gridCol w:w="1477"/>
        <w:gridCol w:w="1730"/>
      </w:tblGrid>
      <w:tr w14:paraId="2DED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CD0B"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附件2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7E6C8">
            <w:pPr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3A94">
            <w:pPr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3B40">
            <w:pPr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C6EA">
            <w:pPr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9CF7B">
            <w:pPr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97EAC">
            <w:pPr>
              <w:rPr>
                <w:rFonts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</w:tr>
      <w:tr w14:paraId="1408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D67F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highlight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highlight w:val="none"/>
                <w:lang w:bidi="ar"/>
              </w:rPr>
              <w:t>2025年石河子工程职业技术学院面向社会公开招聘</w:t>
            </w:r>
          </w:p>
          <w:p w14:paraId="54747DB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highlight w:val="none"/>
                <w:lang w:bidi="ar"/>
              </w:rPr>
              <w:t>工作人员报名表</w:t>
            </w:r>
          </w:p>
        </w:tc>
      </w:tr>
      <w:tr w14:paraId="2BEA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B222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27ED2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082C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E373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C113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民族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C10E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2170B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照片</w:t>
            </w:r>
          </w:p>
        </w:tc>
      </w:tr>
      <w:tr w14:paraId="17D3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5291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767E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B9650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736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1DEF4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ED5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DEA4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身份证号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F779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491C8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毕业院校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981AB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05910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314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A06F7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毕业时间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9E429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B5BC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DA0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BACD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AC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66A62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BF842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E0D5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学历类型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119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C288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CBE7D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学位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A091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CEB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工作单位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8105C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482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9893A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户籍所在地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1D7C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1E65A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现档案存放处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EF6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7A9F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1B95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通讯地址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27AD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B1D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E925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固定电话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AE9E9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C75B2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手机号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16A3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645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F3C13"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highlight w:val="none"/>
                <w:lang w:bidi="ar"/>
              </w:rPr>
              <w:t>学习、工作经历（何年何月至何年何月在何地、何单位工作或学习、任何职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2"/>
                <w:highlight w:val="none"/>
                <w:lang w:bidi="ar"/>
              </w:rPr>
              <w:t>位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highlight w:val="none"/>
                <w:lang w:bidi="ar"/>
              </w:rPr>
              <w:t>，从高中开始，按时间先后顺序填写）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721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CEC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06E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highlight w:val="none"/>
                <w:lang w:bidi="ar"/>
              </w:rPr>
              <w:t>何时何地受过何种奖惩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330B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4AD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A7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报考人员</w:t>
            </w:r>
          </w:p>
          <w:p w14:paraId="327CEE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承诺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0ECD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本人承诺以上信息真实有效。                                                                      </w:t>
            </w:r>
          </w:p>
          <w:p w14:paraId="38EB7FF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3D995B6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3F5395F8">
            <w:pPr>
              <w:widowControl/>
              <w:spacing w:line="320" w:lineRule="exact"/>
              <w:ind w:left="4549" w:leftChars="2166" w:firstLine="480" w:firstLineChars="200"/>
              <w:jc w:val="left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本人签字：                                                                                     年      月     日</w:t>
            </w:r>
          </w:p>
        </w:tc>
      </w:tr>
    </w:tbl>
    <w:p w14:paraId="6AF564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6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老天会爱笨小孩</cp:lastModifiedBy>
  <dcterms:modified xsi:type="dcterms:W3CDTF">2025-07-28T03:38:54Z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eyJoZGlkIjoiN2ZiMmFjMjJhNmRmZTJkZTEwZjMwYmJiMTU1NTVmNTciLCJ1c2VySWQiOiI1MzIyMzIyNjkifQ==</vt:lpwstr>
  </property>
  <property fmtid="{D5CDD505-2E9C-101B-9397-08002B2CF9AE}" pid="4" name="ICV">
    <vt:lpwstr>ABD60D2B31894E1D93F901F8B8CF50C4_12</vt:lpwstr>
  </property>
</Properties>
</file>